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3b7ccad1a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FLYGIND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c375c47c47e434b"/>
      <w:footerReference xmlns:r="http://schemas.openxmlformats.org/officeDocument/2006/relationships" w:type="default" r:id="R2d0953495d97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75c47c47e434b" /><Relationship Type="http://schemas.openxmlformats.org/officeDocument/2006/relationships/footer" Target="/word/footer1.xml" Id="R2d0953495d974a4d" /></Relationships>
</file>