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79f40a837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EDVARDSEN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9ff395c903cf4445"/>
      <w:footerReference xmlns:r="http://schemas.openxmlformats.org/officeDocument/2006/relationships" w:type="default" r:id="R1b70436d0ee3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395c903cf4445" /><Relationship Type="http://schemas.openxmlformats.org/officeDocument/2006/relationships/footer" Target="/word/footer1.xml" Id="R1b70436d0ee34908" /></Relationships>
</file>