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fa262e7c6d47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GREY SWAN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Kongsvinger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Kongsvinger,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GREY SWAN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81b651033b4b18"/>
      <w:footerReference xmlns:r="http://schemas.openxmlformats.org/officeDocument/2006/relationships" w:type="default" r:id="R02c51d2c57014d2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GREY SWAN AS   ·   Org.nr 927 379 031   ·   Mårvegen 14   ·   2211 KONGSVINGER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GREY SWAN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81b651033b4b18" /><Relationship Type="http://schemas.openxmlformats.org/officeDocument/2006/relationships/footer" Target="/word/footer1.xml" Id="R02c51d2c57014d27" /></Relationships>
</file>