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b1f9b8112ca4aa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TDA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TDA AS</w:t>
      </w:r>
    </w:p>
    <w:sectPr>
      <w:headerReference xmlns:r="http://schemas.openxmlformats.org/officeDocument/2006/relationships" w:type="default" r:id="Rc78b3df3df5f442f"/>
      <w:footerReference xmlns:r="http://schemas.openxmlformats.org/officeDocument/2006/relationships" w:type="default" r:id="R5d78ae2aac4b4b2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TDA AS   ·   Org.nr 927 378 736   ·   Sandakerveien 22D   ·   0473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TDA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78b3df3df5f442f" /><Relationship Type="http://schemas.openxmlformats.org/officeDocument/2006/relationships/footer" Target="/word/footer1.xml" Id="R5d78ae2aac4b4b21" /></Relationships>
</file>