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bc63c26be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9c0e09b9bd9642d7"/>
      <w:footerReference xmlns:r="http://schemas.openxmlformats.org/officeDocument/2006/relationships" w:type="default" r:id="R3759f15076f1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e09b9bd9642d7" /><Relationship Type="http://schemas.openxmlformats.org/officeDocument/2006/relationships/footer" Target="/word/footer1.xml" Id="R3759f15076f14515" /></Relationships>
</file>