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9480cf0f9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041826f7d7684077"/>
      <w:footerReference xmlns:r="http://schemas.openxmlformats.org/officeDocument/2006/relationships" w:type="default" r:id="R54b4e24b3fd2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826f7d7684077" /><Relationship Type="http://schemas.openxmlformats.org/officeDocument/2006/relationships/footer" Target="/word/footer1.xml" Id="R54b4e24b3fd2403c" /></Relationships>
</file>