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d97f753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8baa2f8173da4dea"/>
      <w:footerReference xmlns:r="http://schemas.openxmlformats.org/officeDocument/2006/relationships" w:type="default" r:id="R29f6e1182ec8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a2f8173da4dea" /><Relationship Type="http://schemas.openxmlformats.org/officeDocument/2006/relationships/footer" Target="/word/footer1.xml" Id="R29f6e1182ec848d4" /></Relationships>
</file>