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5d675c1b7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f16ac20e34e4e"/>
      <w:footerReference xmlns:r="http://schemas.openxmlformats.org/officeDocument/2006/relationships" w:type="default" r:id="R47c9b769b955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f16ac20e34e4e" /><Relationship Type="http://schemas.openxmlformats.org/officeDocument/2006/relationships/footer" Target="/word/footer1.xml" Id="R47c9b769b9554496" /></Relationships>
</file>