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21f2bec5143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 SANDVIK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SANDVIK AS</w:t>
      </w:r>
    </w:p>
    <w:sectPr>
      <w:headerReference xmlns:r="http://schemas.openxmlformats.org/officeDocument/2006/relationships" w:type="default" r:id="Ra7607c36f3c84f29"/>
      <w:footerReference xmlns:r="http://schemas.openxmlformats.org/officeDocument/2006/relationships" w:type="default" r:id="Rd5849b3ded84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SANDVIK AS   ·   Org.nr 927 356 805   ·   Sagstadvegen 153   ·   5919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07c36f3c84f29" /><Relationship Type="http://schemas.openxmlformats.org/officeDocument/2006/relationships/footer" Target="/word/footer1.xml" Id="Rd5849b3ded844925" /></Relationships>
</file>