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76a4624b4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SANDVIK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SANDVIK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5c33fbaf04f2d"/>
      <w:footerReference xmlns:r="http://schemas.openxmlformats.org/officeDocument/2006/relationships" w:type="default" r:id="R0bb4dc6c211c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5c33fbaf04f2d" /><Relationship Type="http://schemas.openxmlformats.org/officeDocument/2006/relationships/footer" Target="/word/footer1.xml" Id="R0bb4dc6c211c4c0a" /></Relationships>
</file>