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f3f278e5d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add80428b4b24f19"/>
      <w:footerReference xmlns:r="http://schemas.openxmlformats.org/officeDocument/2006/relationships" w:type="default" r:id="R7e0d5a0c68b0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80428b4b24f19" /><Relationship Type="http://schemas.openxmlformats.org/officeDocument/2006/relationships/footer" Target="/word/footer1.xml" Id="R7e0d5a0c68b04cd9" /></Relationships>
</file>