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afbfc0f44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Ekne,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d3d6a95564083"/>
      <w:footerReference xmlns:r="http://schemas.openxmlformats.org/officeDocument/2006/relationships" w:type="default" r:id="Rba637443ed92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d3d6a95564083" /><Relationship Type="http://schemas.openxmlformats.org/officeDocument/2006/relationships/footer" Target="/word/footer1.xml" Id="Rba637443ed92421f" /></Relationships>
</file>