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9f835fadf4d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JSM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Kvelde,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JSM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3cb226046b4af3"/>
      <w:footerReference xmlns:r="http://schemas.openxmlformats.org/officeDocument/2006/relationships" w:type="default" r:id="Re1f5f363265340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JSM AS   ·   Org.nr 927 347 997   ·   Hogstet 4   ·   3282 KVELDE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cb226046b4af3" /><Relationship Type="http://schemas.openxmlformats.org/officeDocument/2006/relationships/footer" Target="/word/footer1.xml" Id="Re1f5f363265340f8" /></Relationships>
</file>