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6bb19a9e1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e931f39fa91a4c32"/>
      <w:footerReference xmlns:r="http://schemas.openxmlformats.org/officeDocument/2006/relationships" w:type="default" r:id="Rd22efde2cdcf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1f39fa91a4c32" /><Relationship Type="http://schemas.openxmlformats.org/officeDocument/2006/relationships/footer" Target="/word/footer1.xml" Id="Rd22efde2cdcf4dcd" /></Relationships>
</file>