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d15e186de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ASSISTANSE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00607d6ac31b448c"/>
      <w:footerReference xmlns:r="http://schemas.openxmlformats.org/officeDocument/2006/relationships" w:type="default" r:id="Ra34ae11fa0ed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07d6ac31b448c" /><Relationship Type="http://schemas.openxmlformats.org/officeDocument/2006/relationships/footer" Target="/word/footer1.xml" Id="Ra34ae11fa0ed4b08" /></Relationships>
</file>