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9a370257b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ASSISTANSE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ASSISTANSE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d83a1d41114e0d"/>
      <w:footerReference xmlns:r="http://schemas.openxmlformats.org/officeDocument/2006/relationships" w:type="default" r:id="R61485c35e7b4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83a1d41114e0d" /><Relationship Type="http://schemas.openxmlformats.org/officeDocument/2006/relationships/footer" Target="/word/footer1.xml" Id="R61485c35e7b442fd" /></Relationships>
</file>