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46e209d8c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ee8eef6048d54184"/>
      <w:footerReference xmlns:r="http://schemas.openxmlformats.org/officeDocument/2006/relationships" w:type="default" r:id="R6edb8f87dc25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eef6048d54184" /><Relationship Type="http://schemas.openxmlformats.org/officeDocument/2006/relationships/footer" Target="/word/footer1.xml" Id="R6edb8f87dc254b38" /></Relationships>
</file>