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5c9b621f542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S.J. HOLDING AS, org.nr 927 238 209,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S.J. HOLDING AS</w:t>
      </w:r>
    </w:p>
    <w:sectPr>
      <w:headerReference xmlns:r="http://schemas.openxmlformats.org/officeDocument/2006/relationships" w:type="default" r:id="R03a231656cbf45bc"/>
      <w:footerReference xmlns:r="http://schemas.openxmlformats.org/officeDocument/2006/relationships" w:type="default" r:id="Rb03d6bfc7dfd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S.J. HOLDING AS   ·   Org.nr 927 238 209   ·   Stekke 33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a231656cbf45bc" /><Relationship Type="http://schemas.openxmlformats.org/officeDocument/2006/relationships/footer" Target="/word/footer1.xml" Id="Rb03d6bfc7dfd4efc" /></Relationships>
</file>