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2bdacacf84d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615fdfdad84442"/>
      <w:footerReference xmlns:r="http://schemas.openxmlformats.org/officeDocument/2006/relationships" w:type="default" r:id="Red372f57d80e45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KR-INVEST AS   ·   Org.nr 927 207 621   ·   Skogheim 10   ·   9517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615fdfdad84442" /><Relationship Type="http://schemas.openxmlformats.org/officeDocument/2006/relationships/footer" Target="/word/footer1.xml" Id="Red372f57d80e4521" /></Relationships>
</file>