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1389af04b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5c96f3df80e24931"/>
      <w:footerReference xmlns:r="http://schemas.openxmlformats.org/officeDocument/2006/relationships" w:type="default" r:id="Ra9c9e980a3ce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6f3df80e24931" /><Relationship Type="http://schemas.openxmlformats.org/officeDocument/2006/relationships/footer" Target="/word/footer1.xml" Id="Ra9c9e980a3ce4e63" /></Relationships>
</file>