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fd649ca9e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REVISJONSSENTRALEN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REVISJONSSENTRALEN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9906499464086"/>
      <w:footerReference xmlns:r="http://schemas.openxmlformats.org/officeDocument/2006/relationships" w:type="default" r:id="R31cee418342f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9906499464086" /><Relationship Type="http://schemas.openxmlformats.org/officeDocument/2006/relationships/footer" Target="/word/footer1.xml" Id="R31cee418342f4103" /></Relationships>
</file>