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a59e7ed34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SUNDVOLD HOLDING AS</w:t>
      </w:r>
    </w:p>
    <w:sectPr>
      <w:headerReference xmlns:r="http://schemas.openxmlformats.org/officeDocument/2006/relationships" w:type="default" r:id="R917e483028354c9e"/>
      <w:footerReference xmlns:r="http://schemas.openxmlformats.org/officeDocument/2006/relationships" w:type="default" r:id="Ra9c48c6ceb1b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SUNDVOLD HOLDING AS   ·   Org.nr 927 169 401   ·   Kvernlivegen 7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e483028354c9e" /><Relationship Type="http://schemas.openxmlformats.org/officeDocument/2006/relationships/footer" Target="/word/footer1.xml" Id="Ra9c48c6ceb1b448c" /></Relationships>
</file>