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5668bb296d4f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SUNDVOLD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SUNDVOLD HOLDING AS</w:t>
      </w:r>
    </w:p>
    <w:sectPr>
      <w:headerReference xmlns:r="http://schemas.openxmlformats.org/officeDocument/2006/relationships" w:type="default" r:id="R72f90d9f33b4465c"/>
      <w:footerReference xmlns:r="http://schemas.openxmlformats.org/officeDocument/2006/relationships" w:type="default" r:id="R14f6498d3cc840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SUNDVOLD HOLDING AS   ·   Org.nr 927 169 401   ·   Kvernlivegen 7   ·   2066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SUNDVOLD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f90d9f33b4465c" /><Relationship Type="http://schemas.openxmlformats.org/officeDocument/2006/relationships/footer" Target="/word/footer1.xml" Id="R14f6498d3cc84091" /></Relationships>
</file>