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e95c10e88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0b0de4a2770a416f"/>
      <w:footerReference xmlns:r="http://schemas.openxmlformats.org/officeDocument/2006/relationships" w:type="default" r:id="Rce642b7e6cbd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de4a2770a416f" /><Relationship Type="http://schemas.openxmlformats.org/officeDocument/2006/relationships/footer" Target="/word/footer1.xml" Id="Rce642b7e6cbd4784" /></Relationships>
</file>