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9cd83369d4f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FEHIRDE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Barkåker,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FEHIRDE INVEST AS</w:t>
      </w:r>
    </w:p>
    <w:sectPr>
      <w:headerReference xmlns:r="http://schemas.openxmlformats.org/officeDocument/2006/relationships" w:type="default" r:id="R9179fbfb15214bef"/>
      <w:footerReference xmlns:r="http://schemas.openxmlformats.org/officeDocument/2006/relationships" w:type="default" r:id="R5476df14c7aa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FEHIRDE INVEST AS   ·   Org.nr 927 119 528   ·   Wirgenes vei 13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FEHIRDE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9fbfb15214bef" /><Relationship Type="http://schemas.openxmlformats.org/officeDocument/2006/relationships/footer" Target="/word/footer1.xml" Id="R5476df14c7aa4018" /></Relationships>
</file>