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da8294a2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68d37078b1ed4e54"/>
      <w:footerReference xmlns:r="http://schemas.openxmlformats.org/officeDocument/2006/relationships" w:type="default" r:id="R5f8eed13bde4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37078b1ed4e54" /><Relationship Type="http://schemas.openxmlformats.org/officeDocument/2006/relationships/footer" Target="/word/footer1.xml" Id="R5f8eed13bde44c2b" /></Relationships>
</file>