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7ed5598a9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97baa87bca5c45bd"/>
      <w:footerReference xmlns:r="http://schemas.openxmlformats.org/officeDocument/2006/relationships" w:type="default" r:id="Ree61ecb1b908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aa87bca5c45bd" /><Relationship Type="http://schemas.openxmlformats.org/officeDocument/2006/relationships/footer" Target="/word/footer1.xml" Id="Ree61ecb1b90843ba" /></Relationships>
</file>