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076b7ac8d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5579940c44584"/>
      <w:footerReference xmlns:r="http://schemas.openxmlformats.org/officeDocument/2006/relationships" w:type="default" r:id="Ref4f5f452f0b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5579940c44584" /><Relationship Type="http://schemas.openxmlformats.org/officeDocument/2006/relationships/footer" Target="/word/footer1.xml" Id="Ref4f5f452f0b4fab" /></Relationships>
</file>