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b9ccd19c3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19318012f6514d62"/>
      <w:footerReference xmlns:r="http://schemas.openxmlformats.org/officeDocument/2006/relationships" w:type="default" r:id="R1dc3c7d55f1b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18012f6514d62" /><Relationship Type="http://schemas.openxmlformats.org/officeDocument/2006/relationships/footer" Target="/word/footer1.xml" Id="R1dc3c7d55f1b4f5b" /></Relationships>
</file>