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e085f3dfb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706fa40fc20548bc"/>
      <w:footerReference xmlns:r="http://schemas.openxmlformats.org/officeDocument/2006/relationships" w:type="default" r:id="Re129bd06b0cb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fa40fc20548bc" /><Relationship Type="http://schemas.openxmlformats.org/officeDocument/2006/relationships/footer" Target="/word/footer1.xml" Id="Re129bd06b0cb4997" /></Relationships>
</file>