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1fff1406c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f393a24c9a2143b8"/>
      <w:footerReference xmlns:r="http://schemas.openxmlformats.org/officeDocument/2006/relationships" w:type="default" r:id="Rc77f8d0522ee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3a24c9a2143b8" /><Relationship Type="http://schemas.openxmlformats.org/officeDocument/2006/relationships/footer" Target="/word/footer1.xml" Id="Rc77f8d0522ee4f16" /></Relationships>
</file>