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f9060f7d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FINO INVEST AS, org.nr 927 010 666,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2c6c23ae59e948dc"/>
      <w:footerReference xmlns:r="http://schemas.openxmlformats.org/officeDocument/2006/relationships" w:type="default" r:id="R689aa693b245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c23ae59e948dc" /><Relationship Type="http://schemas.openxmlformats.org/officeDocument/2006/relationships/footer" Target="/word/footer1.xml" Id="R689aa693b24542f8" /></Relationships>
</file>