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9067044b8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Loddefjord,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a7519e7cd77f484e"/>
      <w:footerReference xmlns:r="http://schemas.openxmlformats.org/officeDocument/2006/relationships" w:type="default" r:id="Rc61947f4bf29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19e7cd77f484e" /><Relationship Type="http://schemas.openxmlformats.org/officeDocument/2006/relationships/footer" Target="/word/footer1.xml" Id="Rc61947f4bf294162" /></Relationships>
</file>