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7d794e91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a90c5e2edd2044f2"/>
      <w:footerReference xmlns:r="http://schemas.openxmlformats.org/officeDocument/2006/relationships" w:type="default" r:id="R91a4af57e2e8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c5e2edd2044f2" /><Relationship Type="http://schemas.openxmlformats.org/officeDocument/2006/relationships/footer" Target="/word/footer1.xml" Id="R91a4af57e2e84c92" /></Relationships>
</file>