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4d35a0d20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93b8e0f8ed7944b6"/>
      <w:footerReference xmlns:r="http://schemas.openxmlformats.org/officeDocument/2006/relationships" w:type="default" r:id="R65893524d162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8e0f8ed7944b6" /><Relationship Type="http://schemas.openxmlformats.org/officeDocument/2006/relationships/footer" Target="/word/footer1.xml" Id="R65893524d1624d6c" /></Relationships>
</file>