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2482dbd3546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afb3c4f5224028"/>
      <w:footerReference xmlns:r="http://schemas.openxmlformats.org/officeDocument/2006/relationships" w:type="default" r:id="R528ac3265f47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afb3c4f5224028" /><Relationship Type="http://schemas.openxmlformats.org/officeDocument/2006/relationships/footer" Target="/word/footer1.xml" Id="R528ac3265f474a86" /></Relationships>
</file>