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af04637fb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6dedadd25c8d4720"/>
      <w:footerReference xmlns:r="http://schemas.openxmlformats.org/officeDocument/2006/relationships" w:type="default" r:id="R0ae419f30614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dadd25c8d4720" /><Relationship Type="http://schemas.openxmlformats.org/officeDocument/2006/relationships/footer" Target="/word/footer1.xml" Id="R0ae419f306144368" /></Relationships>
</file>