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18d796c08647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MARC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43b3e511919243e9"/>
      <w:footerReference xmlns:r="http://schemas.openxmlformats.org/officeDocument/2006/relationships" w:type="default" r:id="Rb60d4f98efeb46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3e511919243e9" /><Relationship Type="http://schemas.openxmlformats.org/officeDocument/2006/relationships/footer" Target="/word/footer1.xml" Id="Rb60d4f98efeb4667" /></Relationships>
</file>