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8f01f9886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 SERVICES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 SERVICES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acf0529c9f478f"/>
      <w:footerReference xmlns:r="http://schemas.openxmlformats.org/officeDocument/2006/relationships" w:type="default" r:id="R57ea4d588884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cf0529c9f478f" /><Relationship Type="http://schemas.openxmlformats.org/officeDocument/2006/relationships/footer" Target="/word/footer1.xml" Id="R57ea4d5888844999" /></Relationships>
</file>