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bdb7fa4b6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b0aa9cc744c25"/>
      <w:footerReference xmlns:r="http://schemas.openxmlformats.org/officeDocument/2006/relationships" w:type="default" r:id="Rea3734a9b58c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b0aa9cc744c25" /><Relationship Type="http://schemas.openxmlformats.org/officeDocument/2006/relationships/footer" Target="/word/footer1.xml" Id="Rea3734a9b58c420f" /></Relationships>
</file>