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c41e6d1b1c422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BOS ENERGY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BOS ENERGY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89f397f240b4ea9"/>
      <w:footerReference xmlns:r="http://schemas.openxmlformats.org/officeDocument/2006/relationships" w:type="default" r:id="R24bb3f1ced0f48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BOS ENERGY AS   ·   Org.nr 926 811 800   ·   Tollbodallmenningen 5   ·   5004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BOS ENERGY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9f397f240b4ea9" /><Relationship Type="http://schemas.openxmlformats.org/officeDocument/2006/relationships/footer" Target="/word/footer1.xml" Id="R24bb3f1ced0f4826" /></Relationships>
</file>