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413edf27b947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MARCHING ON TOGETHER AS.</w:t>
      </w:r>
    </w:p>
    <w:sectPr>
      <w:headerReference xmlns:r="http://schemas.openxmlformats.org/officeDocument/2006/relationships" w:type="default" r:id="R17b40d7ef0644254"/>
      <w:footerReference xmlns:r="http://schemas.openxmlformats.org/officeDocument/2006/relationships" w:type="default" r:id="Rf35b4697affc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MARCHING ON TOGETHER AS   ·   Org.nr 926 765 752   ·   Odins gate 8A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MARCHING ON TOGETHER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40d7ef0644254" /><Relationship Type="http://schemas.openxmlformats.org/officeDocument/2006/relationships/footer" Target="/word/footer1.xml" Id="Rf35b4697affc4c8c" /></Relationships>
</file>