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5b6e3ef7f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86bb0519e8c14654"/>
      <w:footerReference xmlns:r="http://schemas.openxmlformats.org/officeDocument/2006/relationships" w:type="default" r:id="Ra5bf9d82925a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b0519e8c14654" /><Relationship Type="http://schemas.openxmlformats.org/officeDocument/2006/relationships/footer" Target="/word/footer1.xml" Id="Ra5bf9d82925a4c3c" /></Relationships>
</file>