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a5e062c13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33301c9bf2dc403a"/>
      <w:footerReference xmlns:r="http://schemas.openxmlformats.org/officeDocument/2006/relationships" w:type="default" r:id="R9054cca18fc2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01c9bf2dc403a" /><Relationship Type="http://schemas.openxmlformats.org/officeDocument/2006/relationships/footer" Target="/word/footer1.xml" Id="R9054cca18fc24306" /></Relationships>
</file>