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7fd5af310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fc8d49c80e544e48"/>
      <w:footerReference xmlns:r="http://schemas.openxmlformats.org/officeDocument/2006/relationships" w:type="default" r:id="R4bec66f2e7d0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d49c80e544e48" /><Relationship Type="http://schemas.openxmlformats.org/officeDocument/2006/relationships/footer" Target="/word/footer1.xml" Id="R4bec66f2e7d040ec" /></Relationships>
</file>