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0f1890a6a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852a64dfb17d4030"/>
      <w:footerReference xmlns:r="http://schemas.openxmlformats.org/officeDocument/2006/relationships" w:type="default" r:id="R2e259a95d2e9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a64dfb17d4030" /><Relationship Type="http://schemas.openxmlformats.org/officeDocument/2006/relationships/footer" Target="/word/footer1.xml" Id="R2e259a95d2e94d0c" /></Relationships>
</file>