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5f3112bc9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f144d479a8574171"/>
      <w:footerReference xmlns:r="http://schemas.openxmlformats.org/officeDocument/2006/relationships" w:type="default" r:id="Rd445c2a8ad10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4d479a8574171" /><Relationship Type="http://schemas.openxmlformats.org/officeDocument/2006/relationships/footer" Target="/word/footer1.xml" Id="Rd445c2a8ad104a9c" /></Relationships>
</file>