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c4e73c1a1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39c8d56f1d8b4492"/>
      <w:footerReference xmlns:r="http://schemas.openxmlformats.org/officeDocument/2006/relationships" w:type="default" r:id="R425f7d50a9bc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8d56f1d8b4492" /><Relationship Type="http://schemas.openxmlformats.org/officeDocument/2006/relationships/footer" Target="/word/footer1.xml" Id="R425f7d50a9bc4136" /></Relationships>
</file>