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0f211dfaad49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ACCOUNT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ACCOUNT GROUP AS</w:t>
      </w:r>
    </w:p>
    <w:sectPr>
      <w:headerReference xmlns:r="http://schemas.openxmlformats.org/officeDocument/2006/relationships" w:type="default" r:id="R7be9ced0341c4115"/>
      <w:footerReference xmlns:r="http://schemas.openxmlformats.org/officeDocument/2006/relationships" w:type="default" r:id="R5ef51d03877448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ACCOUNT GROUP AS   ·   Org.nr 926 732 072   ·   Kunnskapsparken, Loe bruk 9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ACCOUNT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e9ced0341c4115" /><Relationship Type="http://schemas.openxmlformats.org/officeDocument/2006/relationships/footer" Target="/word/footer1.xml" Id="R5ef51d0387744831" /></Relationships>
</file>