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e54c2a08974d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ACCOUNT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ACCOUNT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54aad4cc4c479a"/>
      <w:footerReference xmlns:r="http://schemas.openxmlformats.org/officeDocument/2006/relationships" w:type="default" r:id="R382bc8d1237048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ACCOUNT GROUP AS   ·   Org.nr 926 732 072   ·   Kunnskapsparken, Loe bruk 9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ACCOUNT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54aad4cc4c479a" /><Relationship Type="http://schemas.openxmlformats.org/officeDocument/2006/relationships/footer" Target="/word/footer1.xml" Id="R382bc8d1237048a4" /></Relationships>
</file>